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E w:val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4"/>
          <w:lang w:val="e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St. Vincent Pallotti College of Engineering &amp; Technology</w:t>
      </w:r>
    </w:p>
    <w:p>
      <w:pPr>
        <w:widowControl w:val="0"/>
        <w:suppressAutoHyphens/>
        <w:autoSpaceDE w:val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Gavsi Manapur, Wardha Road, Nagpur-441108</w:t>
      </w:r>
    </w:p>
    <w:p>
      <w:pPr>
        <w:widowControl w:val="0"/>
        <w:pBdr>
          <w:bottom w:val="single" w:color="auto" w:sz="12" w:space="1"/>
        </w:pBdr>
        <w:suppressAutoHyphens/>
        <w:autoSpaceDE w:val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"/>
        </w:rPr>
        <w:t>Research &amp; Development Cell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sz w:val="28"/>
          <w:szCs w:val="24"/>
          <w:lang w:val="en"/>
        </w:rPr>
      </w:pPr>
      <w:r>
        <w:rPr>
          <w:rFonts w:ascii="Times New Roman" w:hAnsi="Times New Roman" w:cs="Times New Roman"/>
          <w:b/>
          <w:sz w:val="28"/>
          <w:szCs w:val="24"/>
          <w:lang w:val="en"/>
        </w:rPr>
        <w:t>R &amp; D Reimbursement / Incentive Format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6300" w:leftChars="0" w:firstLine="420" w:firstLineChars="0"/>
        <w:jc w:val="both"/>
        <w:textAlignment w:val="auto"/>
        <w:rPr>
          <w:rFonts w:hint="default" w:ascii="Times New Roman" w:hAnsi="Times New Roman" w:cs="Times New Roman"/>
          <w:b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36"/>
          <w:lang w:val="en"/>
        </w:rPr>
        <w:t>Date:</w:t>
      </w:r>
      <w:r>
        <w:rPr>
          <w:rFonts w:ascii="Times New Roman" w:hAnsi="Times New Roman" w:cs="Times New Roman"/>
          <w:b/>
          <w:szCs w:val="24"/>
          <w:lang w:val="e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Details to be filled by the applicant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Scrutiny to be done by R &amp; D Committee. 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Mark √ </w:t>
      </w:r>
      <w:r>
        <w:rPr>
          <w:rFonts w:hint="default" w:ascii="Times New Roman" w:hAnsi="Times New Roman" w:cs="Times New Roman"/>
          <w:b/>
          <w:sz w:val="24"/>
          <w:szCs w:val="24"/>
          <w:lang w:val="en"/>
        </w:rPr>
        <w:t>wherever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applicable.</w:t>
      </w:r>
    </w:p>
    <w:tbl>
      <w:tblPr>
        <w:tblStyle w:val="12"/>
        <w:tblpPr w:leftFromText="180" w:rightFromText="180" w:vertAnchor="text" w:horzAnchor="margin" w:tblpX="-612" w:tblpY="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3276"/>
        <w:gridCol w:w="283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43" w:type="dxa"/>
            <w:gridSpan w:val="3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"/>
              </w:rPr>
              <w:t>To be filled by applicant only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"/>
              </w:rPr>
            </w:pPr>
          </w:p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"/>
              </w:rPr>
              <w:t>Scrutiny by  R &amp; D Committee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Name of Applicant &amp; Department</w:t>
            </w:r>
          </w:p>
        </w:tc>
        <w:tc>
          <w:tcPr>
            <w:tcW w:w="3276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Name: </w:t>
            </w:r>
          </w:p>
        </w:tc>
        <w:tc>
          <w:tcPr>
            <w:tcW w:w="2838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Department: 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Claim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"/>
              </w:rPr>
              <w:t xml:space="preserve">Reimbursement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 xml:space="preserve">/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  <w:t>Incentive</w:t>
            </w: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Application for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  <w:t>Journal Paper Publication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/ Book / Book Chapter/ Patent/ Copyright/ Conference Registration/ FDP/ R&amp;D Grant</w:t>
            </w: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Title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Name of Journal/ Book /Conference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ab/>
            </w: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ISSN /ISBN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URL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Paper Indexing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SCI/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  <w:t>SCIE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 xml:space="preserve">/SSCI/SCOPUS/UGC Care listed /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"/>
              </w:rPr>
              <w:t>Conference</w:t>
            </w: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Publisher</w:t>
            </w:r>
          </w:p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 xml:space="preserve">National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"/>
              </w:rPr>
              <w:t>/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"/>
              </w:rPr>
              <w:t>International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Conference organizer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NIRF Ranking  of Conference organizer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Patent/ Copyright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Application no :-            Filed on:-          Published on:-              Granted on:-</w:t>
            </w: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Proof submitted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Payment Receipt -</w:t>
            </w:r>
          </w:p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  <w:t xml:space="preserve">Paper Copy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2"/>
                <w:szCs w:val="22"/>
                <w:lang w:val="en" w:bidi="ar"/>
              </w:rPr>
              <w:t>-</w:t>
            </w:r>
          </w:p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"/>
              </w:rPr>
              <w:t>Screen shot from clarivate master journal list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or</w:t>
            </w: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SimSun" w:cs="Times New Roman"/>
                <w:sz w:val="22"/>
                <w:szCs w:val="22"/>
                <w:lang w:val="en" w:bidi="a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scopus.com/sources.url -</w:t>
            </w: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en" w:bidi="ar"/>
              </w:rPr>
              <w:t>Any Other:</w:t>
            </w: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29" w:type="dxa"/>
            <w:vAlign w:val="center"/>
          </w:tcPr>
          <w:p>
            <w:pPr>
              <w:widowControl w:val="0"/>
              <w:spacing w:line="276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 xml:space="preserve">Entitled for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"/>
              </w:rPr>
              <w:t>Reimbursement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/  Incentive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As per R&amp;D Policy</w:t>
            </w:r>
          </w:p>
        </w:tc>
      </w:tr>
    </w:tbl>
    <w:p>
      <w:pPr>
        <w:wordWrap w:val="0"/>
        <w:ind w:left="-630"/>
        <w:rPr>
          <w:rFonts w:ascii="Times New Roman" w:hAnsi="Times New Roman" w:cs="Times New Roman"/>
          <w:sz w:val="22"/>
          <w:szCs w:val="24"/>
          <w:lang w:val="en"/>
        </w:rPr>
      </w:pPr>
      <w:r>
        <w:rPr>
          <w:rFonts w:ascii="Times New Roman" w:hAnsi="Times New Roman" w:cs="Times New Roman"/>
          <w:sz w:val="22"/>
          <w:szCs w:val="24"/>
          <w:lang w:val="en"/>
        </w:rPr>
        <w:t xml:space="preserve">Source details are attached herewith.           </w:t>
      </w:r>
    </w:p>
    <w:p>
      <w:pPr>
        <w:wordWrap w:val="0"/>
        <w:ind w:left="-63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300990</wp:posOffset>
                </wp:positionV>
                <wp:extent cx="1295400" cy="1403985"/>
                <wp:effectExtent l="4445" t="4445" r="1460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ind w:left="20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val="en-IN"/>
                              </w:rPr>
                              <w:t>Accept / Reject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8.05pt;margin-top:23.7pt;height:110.55pt;width:102pt;z-index:251659264;mso-width-relative:page;mso-height-relative:margin;mso-height-percent:200;" fillcolor="#FFFFFF" filled="t" stroked="t" coordsize="21600,21600" o:gfxdata="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PcW&#10;FHnYAAAACgEAAA8AAAAAAAAAAQAgAAAAOAAAAGRycy9kb3ducmV2LnhtbFBLAQIUABQAAAAIAIdO&#10;4kBUmvoSDQIAAC0EAAAOAAAAAAAAAAEAIAAAAD0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ordWrap w:val="0"/>
                        <w:ind w:left="20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sz w:val="22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2"/>
                          <w:szCs w:val="24"/>
                          <w:lang w:val="en-IN"/>
                        </w:rPr>
                        <w:t>Accept / Reject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4"/>
          <w:lang w:val="en"/>
        </w:rPr>
        <w:t xml:space="preserve">Filled soft copy of format is to be mailed to : </w:t>
      </w:r>
      <w:r>
        <w:fldChar w:fldCharType="begin"/>
      </w:r>
      <w:r>
        <w:instrText xml:space="preserve"> HYPERLINK "mailto:randd@stvincentngp.edu.in"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2"/>
          <w:szCs w:val="24"/>
          <w:lang w:val="en"/>
        </w:rPr>
        <w:t>randd@stvincentngp.edu.in</w:t>
      </w:r>
      <w:r>
        <w:rPr>
          <w:rStyle w:val="9"/>
          <w:rFonts w:ascii="Times New Roman" w:hAnsi="Times New Roman" w:cs="Times New Roman"/>
          <w:sz w:val="22"/>
          <w:szCs w:val="24"/>
          <w:lang w:val="en"/>
        </w:rPr>
        <w:fldChar w:fldCharType="end"/>
      </w:r>
      <w:r>
        <w:rPr>
          <w:rFonts w:ascii="Times New Roman" w:hAnsi="Times New Roman" w:cs="Times New Roman"/>
          <w:sz w:val="22"/>
          <w:szCs w:val="24"/>
          <w:lang w:val="en"/>
        </w:rPr>
        <w:t xml:space="preserve">  &amp;   hard copy along with proofs is to be submitted to HR Office. </w:t>
      </w:r>
    </w:p>
    <w:p>
      <w:pPr>
        <w:wordWrap w:val="0"/>
        <w:ind w:left="-63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Remarks:  </w:t>
      </w:r>
      <w:r>
        <w:rPr>
          <w:rFonts w:ascii="Times New Roman" w:hAnsi="Times New Roman" w:cs="Times New Roman"/>
          <w:b/>
          <w:bCs/>
          <w:sz w:val="22"/>
          <w:szCs w:val="24"/>
          <w:lang w:val="en"/>
        </w:rPr>
        <w:t>Reimbursement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/ Incentives:-  </w:t>
      </w:r>
    </w:p>
    <w:p>
      <w:pPr>
        <w:wordWrap w:val="0"/>
        <w:spacing w:line="360" w:lineRule="auto"/>
        <w:ind w:left="-63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Reason for rejection:- </w:t>
      </w:r>
      <w:bookmarkStart w:id="0" w:name="_GoBack"/>
      <w:bookmarkEnd w:id="0"/>
    </w:p>
    <w:p>
      <w:pPr>
        <w:wordWrap w:val="0"/>
        <w:spacing w:line="360" w:lineRule="auto"/>
        <w:ind w:left="-630"/>
        <w:rPr>
          <w:rFonts w:ascii="Times New Roman" w:hAnsi="Times New Roman" w:cs="Times New Roman"/>
          <w:b/>
          <w:sz w:val="24"/>
          <w:szCs w:val="24"/>
          <w:lang w:val="en"/>
        </w:rPr>
      </w:pPr>
    </w:p>
    <w:tbl>
      <w:tblPr>
        <w:tblStyle w:val="12"/>
        <w:tblpPr w:leftFromText="180" w:rightFromText="180" w:vertAnchor="text" w:horzAnchor="page" w:tblpXSpec="center" w:tblpY="240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4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  <w:lang w:val="en"/>
              </w:rPr>
            </w:pPr>
          </w:p>
        </w:tc>
        <w:tc>
          <w:tcPr>
            <w:tcW w:w="250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Coordinator R&amp;D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ell</w:t>
            </w:r>
          </w:p>
        </w:tc>
        <w:tc>
          <w:tcPr>
            <w:tcW w:w="250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Co-Coordinator R&amp;D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ell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-634"/>
        <w:textAlignment w:val="auto"/>
        <w:rPr>
          <w:rFonts w:ascii="Times New Roman" w:hAnsi="Times New Roman" w:cs="Times New Roman"/>
          <w:b/>
          <w:sz w:val="24"/>
          <w:szCs w:val="24"/>
          <w:lang w:val="e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-634"/>
        <w:textAlignment w:val="auto"/>
        <w:rPr>
          <w:rFonts w:ascii="Times New Roman" w:hAnsi="Times New Roman" w:cs="Times New Roman"/>
          <w:b/>
          <w:sz w:val="24"/>
          <w:szCs w:val="24"/>
          <w:lang w:val="e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-634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-634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"/>
        </w:rPr>
        <w:t xml:space="preserve">  </w:t>
      </w:r>
    </w:p>
    <w:sectPr>
      <w:pgSz w:w="11906" w:h="16838"/>
      <w:pgMar w:top="450" w:right="1196" w:bottom="5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东文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BD6F4"/>
    <w:rsid w:val="0012575D"/>
    <w:rsid w:val="0012716B"/>
    <w:rsid w:val="00145543"/>
    <w:rsid w:val="00146F24"/>
    <w:rsid w:val="00156D30"/>
    <w:rsid w:val="001709DF"/>
    <w:rsid w:val="0019377E"/>
    <w:rsid w:val="001B0910"/>
    <w:rsid w:val="001B0E23"/>
    <w:rsid w:val="001E07EC"/>
    <w:rsid w:val="001F7141"/>
    <w:rsid w:val="00255A67"/>
    <w:rsid w:val="0027047C"/>
    <w:rsid w:val="00272039"/>
    <w:rsid w:val="003159ED"/>
    <w:rsid w:val="00330036"/>
    <w:rsid w:val="00363850"/>
    <w:rsid w:val="00400C22"/>
    <w:rsid w:val="004C5A16"/>
    <w:rsid w:val="00510374"/>
    <w:rsid w:val="00536E7E"/>
    <w:rsid w:val="005C2EAF"/>
    <w:rsid w:val="005D2CC9"/>
    <w:rsid w:val="005E72AD"/>
    <w:rsid w:val="005F40A2"/>
    <w:rsid w:val="00623F2F"/>
    <w:rsid w:val="00656145"/>
    <w:rsid w:val="00675D68"/>
    <w:rsid w:val="00684978"/>
    <w:rsid w:val="006B1893"/>
    <w:rsid w:val="006F6B66"/>
    <w:rsid w:val="0073526B"/>
    <w:rsid w:val="00747C8A"/>
    <w:rsid w:val="0075054F"/>
    <w:rsid w:val="007B1A1B"/>
    <w:rsid w:val="007C5D01"/>
    <w:rsid w:val="007E4C5E"/>
    <w:rsid w:val="00807E87"/>
    <w:rsid w:val="008739D5"/>
    <w:rsid w:val="008775D8"/>
    <w:rsid w:val="0088005B"/>
    <w:rsid w:val="00950548"/>
    <w:rsid w:val="009A34C0"/>
    <w:rsid w:val="009E23E3"/>
    <w:rsid w:val="009F33C1"/>
    <w:rsid w:val="00A44859"/>
    <w:rsid w:val="00A62595"/>
    <w:rsid w:val="00AA577B"/>
    <w:rsid w:val="00AD39EB"/>
    <w:rsid w:val="00AE1A2A"/>
    <w:rsid w:val="00B00031"/>
    <w:rsid w:val="00BA4812"/>
    <w:rsid w:val="00C06D77"/>
    <w:rsid w:val="00C20A61"/>
    <w:rsid w:val="00C45660"/>
    <w:rsid w:val="00C51EFC"/>
    <w:rsid w:val="00C53153"/>
    <w:rsid w:val="00C547B1"/>
    <w:rsid w:val="00C615CE"/>
    <w:rsid w:val="00CC751F"/>
    <w:rsid w:val="00CE3A81"/>
    <w:rsid w:val="00D9709F"/>
    <w:rsid w:val="00DF63CC"/>
    <w:rsid w:val="00E36947"/>
    <w:rsid w:val="00E742AE"/>
    <w:rsid w:val="00EE10E8"/>
    <w:rsid w:val="00F11791"/>
    <w:rsid w:val="00F135DE"/>
    <w:rsid w:val="00F95373"/>
    <w:rsid w:val="3FFDCC46"/>
    <w:rsid w:val="4BB7F4F0"/>
    <w:rsid w:val="4DDE9F95"/>
    <w:rsid w:val="54FCFC3B"/>
    <w:rsid w:val="56FC008C"/>
    <w:rsid w:val="5EE7F6E5"/>
    <w:rsid w:val="5EFF9639"/>
    <w:rsid w:val="5FDD04F8"/>
    <w:rsid w:val="6AE8B4A7"/>
    <w:rsid w:val="6E7EF7CC"/>
    <w:rsid w:val="6E7FF19B"/>
    <w:rsid w:val="6EEC0C1D"/>
    <w:rsid w:val="75F73235"/>
    <w:rsid w:val="77A838BA"/>
    <w:rsid w:val="77EF2D03"/>
    <w:rsid w:val="7B6B6CF2"/>
    <w:rsid w:val="7F9FE843"/>
    <w:rsid w:val="7FBF6CEA"/>
    <w:rsid w:val="95F76F7F"/>
    <w:rsid w:val="9FBFF5E1"/>
    <w:rsid w:val="AAA7FDBD"/>
    <w:rsid w:val="BD56C253"/>
    <w:rsid w:val="C3775802"/>
    <w:rsid w:val="C75F7D01"/>
    <w:rsid w:val="CC7377C3"/>
    <w:rsid w:val="D7FF5085"/>
    <w:rsid w:val="DFEFEE6E"/>
    <w:rsid w:val="EBA799A0"/>
    <w:rsid w:val="EBAE7CEA"/>
    <w:rsid w:val="EDBFEE22"/>
    <w:rsid w:val="EF7BD6F4"/>
    <w:rsid w:val="F6CFDDB9"/>
    <w:rsid w:val="F7217920"/>
    <w:rsid w:val="F7DB723C"/>
    <w:rsid w:val="F9F9AA45"/>
    <w:rsid w:val="FBCEB18D"/>
    <w:rsid w:val="FBEF73BE"/>
    <w:rsid w:val="FBFFE838"/>
    <w:rsid w:val="FD9A3B40"/>
    <w:rsid w:val="FEB78E7C"/>
    <w:rsid w:val="FEE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qFormat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9">
    <w:name w:val="Hyperlink"/>
    <w:basedOn w:val="4"/>
    <w:qFormat/>
    <w:uiPriority w:val="0"/>
    <w:rPr>
      <w:color w:val="0000FF"/>
      <w:u w:val="single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character" w:styleId="11">
    <w:name w:val="Strong"/>
    <w:basedOn w:val="4"/>
    <w:qFormat/>
    <w:uiPriority w:val="0"/>
    <w:rPr>
      <w:b/>
      <w:bCs/>
    </w:rPr>
  </w:style>
  <w:style w:type="table" w:styleId="12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Balloon Text Char"/>
    <w:basedOn w:val="4"/>
    <w:link w:val="6"/>
    <w:qFormat/>
    <w:uiPriority w:val="0"/>
    <w:rPr>
      <w:rFonts w:ascii="Tahoma" w:hAnsi="Tahoma" w:cs="Tahoma" w:eastAsiaTheme="minorEastAsi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1798</Characters>
  <Lines>14</Lines>
  <Paragraphs>4</Paragraphs>
  <TotalTime>6</TotalTime>
  <ScaleCrop>false</ScaleCrop>
  <LinksUpToDate>false</LinksUpToDate>
  <CharactersWithSpaces>2109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2023-05-26T21:54:00Z</dcterms:created>
  <dc:creator>admin</dc:creator>
  <cp:lastModifiedBy>admin</cp:lastModifiedBy>
  <cp:lastPrinted>2023-05-27T18:35:00Z</cp:lastPrinted>
  <dcterms:modified xsi:type="dcterms:W3CDTF">2024-06-05T12:55:15Z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